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053F3" w14:textId="77777777" w:rsidR="007B5604" w:rsidRPr="005252C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3981886A" w14:textId="77777777" w:rsidR="007B5604" w:rsidRPr="005252C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35DAB9F6" w14:textId="77777777" w:rsidR="001954EA" w:rsidRPr="005252CE" w:rsidRDefault="001954EA" w:rsidP="001954EA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  <w:lang w:val="en-GB"/>
        </w:rPr>
      </w:pPr>
      <w:r w:rsidRPr="005252CE">
        <w:rPr>
          <w:rFonts w:asciiTheme="minorHAnsi" w:hAnsiTheme="minorHAnsi"/>
          <w:b/>
          <w:sz w:val="32"/>
          <w:szCs w:val="36"/>
          <w:lang w:val="en-GB"/>
        </w:rPr>
        <w:t>AGREEMENT ON SUBMITTING A JOINT TENDER</w:t>
      </w:r>
    </w:p>
    <w:p w14:paraId="231CDA4D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  <w:lang w:val="en-GB"/>
        </w:rPr>
      </w:pPr>
    </w:p>
    <w:p w14:paraId="24EF7DD6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12BB479F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35B7602D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56F167C7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06271770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24BAC482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2C117822" w14:textId="77777777" w:rsidR="001954EA" w:rsidRPr="005252CE" w:rsidRDefault="001954EA" w:rsidP="001954EA">
      <w:pPr>
        <w:pStyle w:val="Glava"/>
        <w:jc w:val="both"/>
        <w:rPr>
          <w:rFonts w:asciiTheme="minorHAnsi" w:hAnsiTheme="minorHAnsi" w:cs="Tahoma"/>
          <w:sz w:val="20"/>
          <w:lang w:val="en-GB"/>
        </w:rPr>
      </w:pPr>
      <w:r w:rsidRPr="005252CE">
        <w:rPr>
          <w:rFonts w:asciiTheme="minorHAnsi" w:hAnsiTheme="minorHAnsi"/>
          <w:sz w:val="20"/>
          <w:lang w:val="en-GB"/>
        </w:rPr>
        <w:t xml:space="preserve">The group of tenderers has to sign and </w:t>
      </w:r>
      <w:r w:rsidRPr="005252CE">
        <w:rPr>
          <w:rFonts w:asciiTheme="minorHAnsi" w:hAnsiTheme="minorHAnsi"/>
          <w:b/>
          <w:bCs/>
          <w:sz w:val="20"/>
          <w:lang w:val="en-GB"/>
        </w:rPr>
        <w:t>enclose the Agreement on submitting a joint tender</w:t>
      </w:r>
      <w:r w:rsidRPr="005252CE">
        <w:rPr>
          <w:rFonts w:asciiTheme="minorHAnsi" w:hAnsiTheme="minorHAnsi"/>
          <w:sz w:val="20"/>
          <w:lang w:val="en-GB"/>
        </w:rPr>
        <w:t>, which must clearly state the following:</w:t>
      </w:r>
    </w:p>
    <w:p w14:paraId="353A8014" w14:textId="77777777" w:rsidR="001954EA" w:rsidRPr="005252CE" w:rsidRDefault="001954EA" w:rsidP="001954EA">
      <w:pPr>
        <w:pStyle w:val="Glava"/>
        <w:jc w:val="both"/>
        <w:rPr>
          <w:rFonts w:asciiTheme="minorHAnsi" w:hAnsiTheme="minorHAnsi" w:cs="Tahoma"/>
          <w:sz w:val="20"/>
          <w:lang w:val="en-GB"/>
        </w:rPr>
      </w:pPr>
    </w:p>
    <w:p w14:paraId="20503CEF" w14:textId="77777777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5252CE">
        <w:rPr>
          <w:rFonts w:asciiTheme="minorHAnsi" w:hAnsiTheme="minorHAnsi"/>
          <w:sz w:val="20"/>
          <w:lang w:val="en-GB"/>
        </w:rPr>
        <w:t>appointment of the managing tenderer in the performance of the public contract;</w:t>
      </w:r>
    </w:p>
    <w:p w14:paraId="413E631B" w14:textId="77777777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5252CE">
        <w:rPr>
          <w:rFonts w:asciiTheme="minorHAnsi" w:hAnsiTheme="minorHAnsi"/>
          <w:sz w:val="20"/>
          <w:lang w:val="en-GB"/>
        </w:rPr>
        <w:t>authorisation to the managing and responsible person to sign the tender and contract;</w:t>
      </w:r>
    </w:p>
    <w:p w14:paraId="116CEB30" w14:textId="0549F333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5252CE">
        <w:rPr>
          <w:rFonts w:ascii="Calibri" w:hAnsi="Calibri"/>
          <w:sz w:val="20"/>
          <w:szCs w:val="22"/>
          <w:lang w:val="en-GB"/>
        </w:rPr>
        <w:t>statement that they are acquainted and fully agree with the instructions to tenderers, the terms</w:t>
      </w:r>
      <w:r w:rsidR="000760BA">
        <w:rPr>
          <w:rFonts w:ascii="Calibri" w:hAnsi="Calibri"/>
          <w:sz w:val="20"/>
          <w:szCs w:val="22"/>
          <w:lang w:val="en-GB"/>
        </w:rPr>
        <w:t>,</w:t>
      </w:r>
      <w:r w:rsidRPr="005252CE">
        <w:rPr>
          <w:rFonts w:ascii="Calibri" w:hAnsi="Calibri"/>
          <w:sz w:val="20"/>
          <w:szCs w:val="22"/>
          <w:lang w:val="en-GB"/>
        </w:rPr>
        <w:t xml:space="preserve"> and conditions of the call as well as the criteria for awarding the public contract; </w:t>
      </w:r>
    </w:p>
    <w:p w14:paraId="1A8744E4" w14:textId="77777777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5252CE">
        <w:rPr>
          <w:rFonts w:ascii="Calibri" w:hAnsi="Calibri"/>
          <w:sz w:val="20"/>
          <w:szCs w:val="22"/>
          <w:lang w:val="en-GB"/>
        </w:rPr>
        <w:t>consent of the managing person on the possibility of direct payment of the contracting authority to the contractor in joint performance;</w:t>
      </w:r>
    </w:p>
    <w:p w14:paraId="526A97FF" w14:textId="77777777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5252CE">
        <w:rPr>
          <w:rFonts w:ascii="Calibri" w:hAnsi="Calibri"/>
          <w:sz w:val="20"/>
          <w:szCs w:val="22"/>
          <w:lang w:val="en-GB"/>
        </w:rPr>
        <w:t>statement that they are severally liable to the contracting authority;</w:t>
      </w:r>
    </w:p>
    <w:p w14:paraId="5E56022D" w14:textId="77777777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5252CE">
        <w:rPr>
          <w:rFonts w:ascii="Calibri" w:hAnsi="Calibri"/>
          <w:sz w:val="20"/>
          <w:szCs w:val="22"/>
          <w:lang w:val="en-GB"/>
        </w:rPr>
        <w:t xml:space="preserve">the field of work (scope) that will be taken over and performed by each partner in the group and the share of each partner in the group expressed in % as well as the value of works taken over by an individual partner in the group; </w:t>
      </w:r>
    </w:p>
    <w:p w14:paraId="249E71CF" w14:textId="77777777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5252CE">
        <w:rPr>
          <w:rFonts w:ascii="Calibri" w:hAnsi="Calibri"/>
          <w:sz w:val="20"/>
          <w:szCs w:val="22"/>
          <w:lang w:val="en-GB"/>
        </w:rPr>
        <w:t>method of payment through the leading partner in the group or to each of the partners in the group.</w:t>
      </w:r>
    </w:p>
    <w:p w14:paraId="6D80D688" w14:textId="77777777" w:rsidR="001954EA" w:rsidRPr="005252CE" w:rsidRDefault="001954EA" w:rsidP="001954EA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  <w:lang w:val="en-GB"/>
        </w:rPr>
      </w:pPr>
    </w:p>
    <w:p w14:paraId="02B3126D" w14:textId="77777777" w:rsidR="001954EA" w:rsidRPr="005252CE" w:rsidRDefault="001954EA" w:rsidP="001954EA">
      <w:pPr>
        <w:tabs>
          <w:tab w:val="left" w:pos="939"/>
        </w:tabs>
        <w:rPr>
          <w:rFonts w:asciiTheme="minorHAnsi" w:hAnsiTheme="minorHAnsi" w:cstheme="minorHAnsi"/>
          <w:sz w:val="20"/>
          <w:szCs w:val="20"/>
          <w:lang w:val="en-GB"/>
        </w:rPr>
      </w:pPr>
    </w:p>
    <w:p w14:paraId="2AD68C2E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03CC9D7A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5BC216DA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3FF3989D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7F329CB1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53B23473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76930D3F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02701231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20768F49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7F63A0CF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2C1D2C5F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763C060F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77C16D93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5295919E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4F0045EC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58873B4F" w14:textId="77777777" w:rsidR="001954EA" w:rsidRPr="005252CE" w:rsidRDefault="001954EA" w:rsidP="001954EA">
      <w:pPr>
        <w:jc w:val="both"/>
        <w:rPr>
          <w:rFonts w:ascii="Calibri" w:hAnsi="Calibri" w:cs="Tahoma"/>
          <w:b/>
          <w:sz w:val="18"/>
          <w:szCs w:val="20"/>
          <w:u w:val="single"/>
          <w:lang w:val="en-GB"/>
        </w:rPr>
      </w:pPr>
      <w:r w:rsidRPr="005252CE">
        <w:rPr>
          <w:rFonts w:ascii="Calibri" w:hAnsi="Calibri"/>
          <w:b/>
          <w:sz w:val="18"/>
          <w:szCs w:val="20"/>
          <w:u w:val="single"/>
          <w:lang w:val="en-GB"/>
        </w:rPr>
        <w:t>INSTRUCTION:</w:t>
      </w:r>
    </w:p>
    <w:p w14:paraId="56FB37F7" w14:textId="77777777" w:rsidR="001954EA" w:rsidRPr="005252CE" w:rsidRDefault="001954EA" w:rsidP="001954E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/>
        </w:rPr>
      </w:pPr>
      <w:r w:rsidRPr="005252CE">
        <w:rPr>
          <w:rFonts w:ascii="Calibri" w:hAnsi="Calibri"/>
          <w:sz w:val="18"/>
          <w:szCs w:val="20"/>
          <w:lang w:val="en-GB"/>
        </w:rPr>
        <w:t>The agreement on submitting a joint tender shall be enclosed only in case of a group of tenderers (otherwise, its enclosure is not necessary).</w:t>
      </w:r>
    </w:p>
    <w:p w14:paraId="7E9ED8A4" w14:textId="77777777" w:rsidR="001954EA" w:rsidRPr="005252CE" w:rsidRDefault="001954EA" w:rsidP="001954E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/>
        </w:rPr>
      </w:pPr>
      <w:r w:rsidRPr="005252CE">
        <w:rPr>
          <w:rFonts w:ascii="Calibri" w:hAnsi="Calibri"/>
          <w:sz w:val="18"/>
          <w:szCs w:val="20"/>
          <w:lang w:val="en-GB"/>
        </w:rPr>
        <w:t>The tenderer shall upload the signed and stamped Agreement on submitting a joint tender into the e-JN information system in the section “Other attachments”.</w:t>
      </w:r>
    </w:p>
    <w:p w14:paraId="63F7CA5B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341AE4E5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62073" w14:textId="77777777" w:rsidR="007B5604" w:rsidRDefault="007B5604" w:rsidP="007B5604">
      <w:r>
        <w:separator/>
      </w:r>
    </w:p>
  </w:endnote>
  <w:endnote w:type="continuationSeparator" w:id="0">
    <w:p w14:paraId="28D939DD" w14:textId="77777777" w:rsidR="007B5604" w:rsidRDefault="007B560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4A48E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272EF" w14:textId="4CC523AE" w:rsidR="007B5604" w:rsidRPr="0040589B" w:rsidRDefault="004A48E5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A48E5">
      <w:rPr>
        <w:rFonts w:ascii="Calibri" w:hAnsi="Calibri" w:cs="Calibri"/>
        <w:sz w:val="16"/>
        <w:szCs w:val="16"/>
      </w:rPr>
      <w:t>302/50 - RIUM23-FERI03.7/2020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proofErr w:type="spellStart"/>
    <w:r w:rsidR="001954EA">
      <w:rPr>
        <w:rFonts w:asciiTheme="minorHAnsi" w:hAnsiTheme="minorHAnsi" w:cstheme="minorHAnsi"/>
        <w:sz w:val="16"/>
        <w:szCs w:val="16"/>
      </w:rPr>
      <w:t>page</w:t>
    </w:r>
    <w:proofErr w:type="spellEnd"/>
    <w:r w:rsidR="007B5604" w:rsidRPr="007B5604">
      <w:rPr>
        <w:rFonts w:asciiTheme="minorHAnsi" w:hAnsiTheme="minorHAnsi" w:cstheme="minorHAnsi"/>
        <w:sz w:val="16"/>
        <w:szCs w:val="16"/>
      </w:rPr>
      <w:t xml:space="preserve">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252CE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252CE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4A48E5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BE4E2" w14:textId="77777777" w:rsidR="007B5604" w:rsidRDefault="007B5604" w:rsidP="007B5604">
      <w:r>
        <w:separator/>
      </w:r>
    </w:p>
  </w:footnote>
  <w:footnote w:type="continuationSeparator" w:id="0">
    <w:p w14:paraId="60425650" w14:textId="77777777" w:rsidR="007B5604" w:rsidRDefault="007B560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FABCA" w14:textId="48D2B613" w:rsidR="0046591B" w:rsidRPr="00E93557" w:rsidRDefault="001954EA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  <w:lang w:val="en-GB"/>
      </w:rPr>
    </w:pPr>
    <w:r w:rsidRPr="00E93557">
      <w:rPr>
        <w:rFonts w:asciiTheme="minorHAnsi" w:hAnsiTheme="minorHAnsi" w:cstheme="minorHAnsi"/>
        <w:sz w:val="18"/>
        <w:szCs w:val="18"/>
        <w:lang w:val="en-GB"/>
      </w:rPr>
      <w:t>Form No 11 “Agreement on submitting a joint tender”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xszQ1MbE0ATIsjJV0lIJTi4sz8/NACgxrAR/ibsosAAAA"/>
  </w:docVars>
  <w:rsids>
    <w:rsidRoot w:val="007B5604"/>
    <w:rsid w:val="000258B3"/>
    <w:rsid w:val="00040994"/>
    <w:rsid w:val="00047574"/>
    <w:rsid w:val="000760BA"/>
    <w:rsid w:val="0008166B"/>
    <w:rsid w:val="000B654D"/>
    <w:rsid w:val="00131D58"/>
    <w:rsid w:val="00143585"/>
    <w:rsid w:val="001954EA"/>
    <w:rsid w:val="002632A5"/>
    <w:rsid w:val="002F4230"/>
    <w:rsid w:val="003300E5"/>
    <w:rsid w:val="003452B5"/>
    <w:rsid w:val="003913C8"/>
    <w:rsid w:val="0040589B"/>
    <w:rsid w:val="004A48E5"/>
    <w:rsid w:val="004C58CA"/>
    <w:rsid w:val="005252CE"/>
    <w:rsid w:val="00574976"/>
    <w:rsid w:val="00615B14"/>
    <w:rsid w:val="006C36D1"/>
    <w:rsid w:val="00787D7F"/>
    <w:rsid w:val="007B5604"/>
    <w:rsid w:val="008400A6"/>
    <w:rsid w:val="008545B6"/>
    <w:rsid w:val="008E1D08"/>
    <w:rsid w:val="00A10EF6"/>
    <w:rsid w:val="00A327A2"/>
    <w:rsid w:val="00A75FD6"/>
    <w:rsid w:val="00AD54D3"/>
    <w:rsid w:val="00B83200"/>
    <w:rsid w:val="00BA6EBB"/>
    <w:rsid w:val="00CB1B63"/>
    <w:rsid w:val="00DA11E0"/>
    <w:rsid w:val="00DE7059"/>
    <w:rsid w:val="00DF3C4B"/>
    <w:rsid w:val="00E632F4"/>
    <w:rsid w:val="00E63FC2"/>
    <w:rsid w:val="00E74B50"/>
    <w:rsid w:val="00E93557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58C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58C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Kraljić</dc:creator>
  <cp:keywords/>
  <dc:description/>
  <cp:lastModifiedBy>Tina Balič</cp:lastModifiedBy>
  <cp:revision>8</cp:revision>
  <dcterms:created xsi:type="dcterms:W3CDTF">2020-05-20T07:47:00Z</dcterms:created>
  <dcterms:modified xsi:type="dcterms:W3CDTF">2020-10-07T07:03:00Z</dcterms:modified>
</cp:coreProperties>
</file>